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88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1086"/>
        <w:gridCol w:w="1087"/>
        <w:gridCol w:w="1087"/>
        <w:gridCol w:w="4280"/>
      </w:tblGrid>
      <w:tr w:rsidR="005D4A3A" w:rsidRPr="00F12B22" w:rsidTr="005D4A3A">
        <w:trPr>
          <w:trHeight w:val="42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E28"/>
            <w:vAlign w:val="center"/>
          </w:tcPr>
          <w:p w:rsidR="005D4A3A" w:rsidRPr="00406A84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Stage 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E28"/>
            <w:vAlign w:val="center"/>
          </w:tcPr>
          <w:p w:rsidR="005D4A3A" w:rsidRPr="00406A84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406A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Sign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E28"/>
            <w:vAlign w:val="center"/>
          </w:tcPr>
          <w:p w:rsidR="005D4A3A" w:rsidRPr="00406A84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406A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Photo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E28"/>
            <w:vAlign w:val="center"/>
          </w:tcPr>
          <w:p w:rsidR="005D4A3A" w:rsidRPr="00406A84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406A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PCS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E28"/>
            <w:vAlign w:val="center"/>
          </w:tcPr>
          <w:p w:rsidR="005D4A3A" w:rsidRPr="00406A84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406A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Comment</w:t>
            </w: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tcBorders>
              <w:top w:val="single" w:sz="4" w:space="0" w:color="auto"/>
            </w:tcBorders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Plate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Spoon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Banana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Cheese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Soap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Mirror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Tissue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Pr="00CF06CB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Shelf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Alarm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Blanket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Pillow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Lounge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DVD (video)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D4A3A" w:rsidRPr="00F12B22" w:rsidTr="005D4A3A">
        <w:trPr>
          <w:trHeight w:val="420"/>
        </w:trPr>
        <w:tc>
          <w:tcPr>
            <w:tcW w:w="3233" w:type="dxa"/>
            <w:vAlign w:val="center"/>
          </w:tcPr>
          <w:p w:rsidR="005D4A3A" w:rsidRDefault="005D4A3A" w:rsidP="005D4A3A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80" w:type="dxa"/>
            <w:vAlign w:val="center"/>
          </w:tcPr>
          <w:p w:rsidR="005D4A3A" w:rsidRPr="00CE1D88" w:rsidRDefault="005D4A3A" w:rsidP="005D4A3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5D4A3A" w:rsidRDefault="005D4A3A">
      <w:r w:rsidRPr="002D70A6">
        <w:rPr>
          <w:rFonts w:asciiTheme="minorHAnsi" w:eastAsiaTheme="minorEastAsia" w:hAnsiTheme="minorHAnsi" w:cstheme="minorBid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6AE3" wp14:editId="5E5C5E6E">
                <wp:simplePos x="0" y="0"/>
                <wp:positionH relativeFrom="margin">
                  <wp:posOffset>-568960</wp:posOffset>
                </wp:positionH>
                <wp:positionV relativeFrom="margin">
                  <wp:posOffset>-432435</wp:posOffset>
                </wp:positionV>
                <wp:extent cx="6839585" cy="48196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481965"/>
                        </a:xfrm>
                        <a:prstGeom prst="rect">
                          <a:avLst/>
                        </a:prstGeom>
                        <a:solidFill>
                          <a:srgbClr val="2755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4A3A" w:rsidRPr="005267D4" w:rsidRDefault="005D4A3A" w:rsidP="005D4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</w:rPr>
                              <w:t>AAC Vocabulary Checklist</w:t>
                            </w:r>
                          </w:p>
                          <w:p w:rsidR="005D4A3A" w:rsidRPr="003F0885" w:rsidRDefault="005D4A3A" w:rsidP="005D4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4.8pt;margin-top:-34.05pt;width:538.5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" fillcolor="#2755a6" stroked="f">
                <v:path arrowok="t"/>
                <v:textbox>
                  <w:txbxContent>
                    <w:p w:rsidR="005D4A3A" w:rsidRPr="005267D4" w:rsidRDefault="005D4A3A" w:rsidP="005D4A3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52"/>
                        </w:rPr>
                        <w:t>AAC Vocabulary Checklist</w:t>
                      </w:r>
                    </w:p>
                    <w:p w:rsidR="005D4A3A" w:rsidRPr="003F0885" w:rsidRDefault="005D4A3A" w:rsidP="005D4A3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18976" wp14:editId="2D133AE7">
                <wp:simplePos x="0" y="0"/>
                <wp:positionH relativeFrom="column">
                  <wp:posOffset>-571500</wp:posOffset>
                </wp:positionH>
                <wp:positionV relativeFrom="page">
                  <wp:posOffset>1147445</wp:posOffset>
                </wp:positionV>
                <wp:extent cx="6839585" cy="932180"/>
                <wp:effectExtent l="0" t="0" r="18415" b="203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932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3BE28"/>
                          </a:solidFill>
                        </a:ln>
                        <a:extLst/>
                      </wps:spPr>
                      <wps:txbx>
                        <w:txbxContent>
                          <w:p w:rsidR="005D4A3A" w:rsidRPr="00E44CB9" w:rsidRDefault="005D4A3A" w:rsidP="005D4A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4C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:rsidR="005D4A3A" w:rsidRPr="00E44CB9" w:rsidRDefault="005D4A3A" w:rsidP="005D4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contextualSpacing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the </w:t>
                            </w:r>
                            <w:r w:rsidRPr="00E44C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able to</w:t>
                            </w:r>
                            <w:r w:rsidRPr="00E44C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the word, the data collection sheet should be used to record the form of recognition</w:t>
                            </w:r>
                          </w:p>
                          <w:p w:rsidR="005D4A3A" w:rsidRPr="00874A48" w:rsidRDefault="005D4A3A" w:rsidP="005D4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 a</w:t>
                            </w:r>
                            <w:r w:rsidRPr="00E607D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607DF">
                              <w:rPr>
                                <w:rFonts w:ascii="Arial" w:hAnsi="Arial" w:cs="Arial"/>
                                <w:b/>
                                <w:color w:val="E70F47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70F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appropriate column to indicate the form of recognition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pt;margin-top:90.35pt;width:538.5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" filled="f" strokecolor="#93be28" strokeweight="1.5pt">
                <v:path arrowok="t"/>
                <v:textbox>
                  <w:txbxContent>
                    <w:p w:rsidR="005D4A3A" w:rsidRPr="00E44CB9" w:rsidRDefault="005D4A3A" w:rsidP="005D4A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4C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:rsidR="005D4A3A" w:rsidRPr="00E44CB9" w:rsidRDefault="005D4A3A" w:rsidP="005D4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contextualSpacing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the </w:t>
                      </w:r>
                      <w:r w:rsidRPr="00E44CB9">
                        <w:rPr>
                          <w:rFonts w:ascii="Arial" w:hAnsi="Arial" w:cs="Arial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able to</w:t>
                      </w:r>
                      <w:r w:rsidRPr="00E44C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the word, the data collection sheet should be used to record the form of recognition</w:t>
                      </w:r>
                    </w:p>
                    <w:p w:rsidR="005D4A3A" w:rsidRPr="00874A48" w:rsidRDefault="005D4A3A" w:rsidP="005D4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Place a</w:t>
                      </w:r>
                      <w:r w:rsidRPr="00E607DF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</w:t>
                      </w:r>
                      <w:r w:rsidRPr="00E607DF">
                        <w:rPr>
                          <w:rFonts w:ascii="Arial" w:hAnsi="Arial" w:cs="Arial"/>
                          <w:b/>
                          <w:color w:val="E70F47"/>
                          <w:sz w:val="24"/>
                          <w:szCs w:val="24"/>
                        </w:rPr>
                        <w:sym w:font="Wingdings 2" w:char="F050"/>
                      </w:r>
                      <w:r>
                        <w:rPr>
                          <w:rFonts w:ascii="Arial" w:hAnsi="Arial" w:cs="Arial"/>
                          <w:b/>
                          <w:color w:val="E70F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appropriate column to indicate the form of recognition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4A3A" w:rsidRDefault="005D4A3A"/>
    <w:p w:rsidR="005D4A3A" w:rsidRDefault="005D4A3A"/>
    <w:p w:rsidR="005D4A3A" w:rsidRDefault="005D4A3A" w:rsidP="005D4A3A">
      <w:pPr>
        <w:spacing w:after="0" w:line="240" w:lineRule="auto"/>
        <w:contextualSpacing/>
      </w:pPr>
      <w:bookmarkStart w:id="0" w:name="_GoBack"/>
      <w:bookmarkEnd w:id="0"/>
    </w:p>
    <w:p w:rsidR="005D4A3A" w:rsidRDefault="005D4A3A" w:rsidP="005D4A3A">
      <w:pPr>
        <w:spacing w:after="0" w:line="240" w:lineRule="auto"/>
        <w:contextualSpacing/>
      </w:pPr>
    </w:p>
    <w:p w:rsidR="005D4A3A" w:rsidRDefault="005D4A3A" w:rsidP="005D4A3A">
      <w:pPr>
        <w:spacing w:after="0" w:line="240" w:lineRule="auto"/>
        <w:ind w:left="-567"/>
        <w:contextualSpacing/>
        <w:rPr>
          <w:rFonts w:ascii="Arial" w:hAnsi="Arial" w:cs="Arial"/>
          <w:b/>
          <w:sz w:val="24"/>
          <w:szCs w:val="72"/>
        </w:rPr>
      </w:pPr>
      <w:r>
        <w:rPr>
          <w:rFonts w:ascii="Arial" w:hAnsi="Arial" w:cs="Arial"/>
          <w:b/>
          <w:sz w:val="24"/>
          <w:szCs w:val="72"/>
        </w:rPr>
        <w:t>Student Name: _____________</w:t>
      </w:r>
      <w:r>
        <w:rPr>
          <w:rFonts w:ascii="Arial" w:hAnsi="Arial" w:cs="Arial"/>
          <w:b/>
          <w:sz w:val="24"/>
          <w:szCs w:val="72"/>
        </w:rPr>
        <w:t>_________________</w:t>
      </w:r>
      <w:r>
        <w:rPr>
          <w:rFonts w:ascii="Arial" w:hAnsi="Arial" w:cs="Arial"/>
          <w:b/>
          <w:sz w:val="24"/>
          <w:szCs w:val="72"/>
        </w:rPr>
        <w:tab/>
      </w:r>
      <w:r>
        <w:rPr>
          <w:rFonts w:ascii="Arial" w:hAnsi="Arial" w:cs="Arial"/>
          <w:b/>
          <w:sz w:val="24"/>
          <w:szCs w:val="72"/>
        </w:rPr>
        <w:tab/>
        <w:t xml:space="preserve"> </w:t>
      </w:r>
      <w:r>
        <w:rPr>
          <w:rFonts w:ascii="Arial" w:hAnsi="Arial" w:cs="Arial"/>
          <w:b/>
          <w:sz w:val="24"/>
          <w:szCs w:val="72"/>
        </w:rPr>
        <w:t xml:space="preserve"> Date: ____________</w:t>
      </w:r>
    </w:p>
    <w:p w:rsidR="006E73DD" w:rsidRDefault="005D4A3A"/>
    <w:sectPr w:rsidR="006E7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D94"/>
    <w:multiLevelType w:val="hybridMultilevel"/>
    <w:tmpl w:val="BB7E4CEA"/>
    <w:lvl w:ilvl="0" w:tplc="10EA2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A"/>
    <w:rsid w:val="00041ED0"/>
    <w:rsid w:val="005D4A3A"/>
    <w:rsid w:val="007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Seckold, Alison</dc:creator>
  <cp:lastModifiedBy>Seckold, Alison</cp:lastModifiedBy>
  <cp:revision>1</cp:revision>
  <dcterms:created xsi:type="dcterms:W3CDTF">2016-08-04T01:03:00Z</dcterms:created>
  <dcterms:modified xsi:type="dcterms:W3CDTF">2016-08-04T01:09:00Z</dcterms:modified>
</cp:coreProperties>
</file>